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0D1C4F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2013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EC1" w:rsidRDefault="00393EC1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D1C4F" w:rsidRDefault="000D1C4F" w:rsidP="00961BEF">
      <w:pPr>
        <w:ind w:firstLine="720"/>
        <w:jc w:val="both"/>
        <w:rPr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0D1C4F">
        <w:rPr>
          <w:sz w:val="28"/>
          <w:szCs w:val="28"/>
        </w:rPr>
        <w:t xml:space="preserve">старшего специалиста 2 разряда </w:t>
      </w:r>
      <w:r w:rsidR="002C4060" w:rsidRPr="00962FB8">
        <w:rPr>
          <w:sz w:val="28"/>
          <w:szCs w:val="28"/>
        </w:rPr>
        <w:t xml:space="preserve">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 xml:space="preserve">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</w:t>
      </w:r>
      <w:r w:rsidR="000D1C4F" w:rsidRPr="000D1C4F">
        <w:t xml:space="preserve"> </w:t>
      </w:r>
      <w:r w:rsidR="000D1C4F" w:rsidRPr="000D1C4F">
        <w:rPr>
          <w:sz w:val="28"/>
          <w:szCs w:val="28"/>
        </w:rPr>
        <w:t>обеспечивающие специалисты</w:t>
      </w:r>
      <w:r w:rsidR="000D1C4F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0D1C4F" w:rsidRPr="000D1C4F">
        <w:rPr>
          <w:rFonts w:ascii="Times New Roman" w:hAnsi="Times New Roman" w:cs="Times New Roman"/>
          <w:sz w:val="28"/>
          <w:szCs w:val="28"/>
        </w:rPr>
        <w:t>11-4-4-089</w:t>
      </w:r>
      <w:r w:rsidR="002547D5" w:rsidRPr="000D1C4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0D1C4F">
        <w:rPr>
          <w:sz w:val="28"/>
          <w:szCs w:val="28"/>
        </w:rPr>
        <w:t xml:space="preserve">старшего специалиста 2 разряда </w:t>
      </w:r>
      <w:r w:rsidR="00486C82" w:rsidRPr="00962FB8">
        <w:rPr>
          <w:sz w:val="28"/>
          <w:szCs w:val="28"/>
        </w:rPr>
        <w:t>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D1C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2013E">
        <w:rPr>
          <w:rFonts w:ascii="Times New Roman" w:hAnsi="Times New Roman" w:cs="Times New Roman"/>
          <w:sz w:val="28"/>
          <w:szCs w:val="28"/>
        </w:rPr>
        <w:t>среднего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</w:t>
      </w:r>
      <w:r w:rsidR="00C25D9F" w:rsidRPr="00962FB8">
        <w:rPr>
          <w:rFonts w:ascii="Times New Roman" w:hAnsi="Times New Roman" w:cs="Times New Roman"/>
          <w:sz w:val="28"/>
          <w:szCs w:val="28"/>
        </w:rPr>
        <w:lastRenderedPageBreak/>
        <w:t>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0D1C4F" w:rsidRDefault="000D1C4F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2013E" w:rsidRDefault="0052013E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2013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Start"/>
      <w:r w:rsidR="0052013E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492A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</w:t>
      </w:r>
      <w:r w:rsidR="00F91B45" w:rsidRPr="00962FB8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</w:t>
      </w:r>
      <w:r w:rsidR="0052013E">
        <w:rPr>
          <w:sz w:val="28"/>
          <w:szCs w:val="28"/>
        </w:rPr>
        <w:t xml:space="preserve">урегулирования задолженности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 заместителя начальника отдела урегулирования 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52013E">
        <w:rPr>
          <w:sz w:val="28"/>
          <w:szCs w:val="28"/>
        </w:rPr>
        <w:t>урегулирования задолженности</w:t>
      </w:r>
      <w:proofErr w:type="gramStart"/>
      <w:r w:rsidR="0052013E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>;</w:t>
      </w:r>
      <w:proofErr w:type="gramEnd"/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6D2C75" w:rsidRDefault="009D5374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F639C5" w:rsidRPr="00962FB8" w:rsidRDefault="00F639C5" w:rsidP="00F639C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9F7222" w:rsidRDefault="006D2C75" w:rsidP="009F7222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>взыскание задолженности за счет денежных средств на счетах налогоплательщика в соответствии со ст.46 НК РФ, обеспечение взыскания по средствам ст. 76 НК РФ</w:t>
      </w:r>
      <w:r w:rsidR="009F7222">
        <w:rPr>
          <w:sz w:val="28"/>
          <w:szCs w:val="28"/>
        </w:rPr>
        <w:t>;</w:t>
      </w:r>
    </w:p>
    <w:p w:rsidR="006D2C75" w:rsidRDefault="006D2C75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 xml:space="preserve">взыскание задолженности за счет имущества должника в соответствии со ст. ст. 47, 48 НК РФ; </w:t>
      </w:r>
    </w:p>
    <w:p w:rsidR="00F639C5" w:rsidRPr="006D2C75" w:rsidRDefault="00F639C5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за обеспечение комплекса мероприятий, направленных на взыскание задолженности с физических лиц в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установленные ст. 48 НК РФ, в соответствии с письмами УФНС по Санкт-Петербургу от24.01.2017 № 15-10-02/03054</w:t>
      </w:r>
      <w:r w:rsidRPr="00F639C5">
        <w:rPr>
          <w:sz w:val="28"/>
          <w:szCs w:val="28"/>
        </w:rPr>
        <w:t>@</w:t>
      </w:r>
      <w:r>
        <w:rPr>
          <w:sz w:val="28"/>
          <w:szCs w:val="28"/>
        </w:rPr>
        <w:t>, от 07.02.2017 № 17-10-02/05904</w:t>
      </w:r>
      <w:r w:rsidRPr="00F639C5">
        <w:rPr>
          <w:sz w:val="28"/>
          <w:szCs w:val="28"/>
        </w:rPr>
        <w:t>@</w:t>
      </w:r>
      <w:r w:rsidR="001476FD">
        <w:rPr>
          <w:sz w:val="28"/>
          <w:szCs w:val="28"/>
        </w:rPr>
        <w:t xml:space="preserve"> «О направлении алгоритма действий при проведении работ по взысканию в соответствии со ст. 48 НК РФ»</w:t>
      </w:r>
      <w:r>
        <w:rPr>
          <w:sz w:val="28"/>
          <w:szCs w:val="28"/>
        </w:rPr>
        <w:t>;</w:t>
      </w:r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F639C5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F639C5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proofErr w:type="gramStart"/>
      <w:r w:rsidR="000D1C4F">
        <w:rPr>
          <w:sz w:val="28"/>
          <w:szCs w:val="28"/>
        </w:rPr>
        <w:t>старший</w:t>
      </w:r>
      <w:proofErr w:type="gramEnd"/>
      <w:r w:rsidR="000D1C4F">
        <w:rPr>
          <w:sz w:val="28"/>
          <w:szCs w:val="28"/>
        </w:rPr>
        <w:t xml:space="preserve"> специалиста 2 разряда</w:t>
      </w:r>
      <w:r w:rsidRPr="00962FB8">
        <w:rPr>
          <w:sz w:val="28"/>
          <w:szCs w:val="28"/>
        </w:rPr>
        <w:t xml:space="preserve">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0D1C4F" w:rsidP="004D1F12">
      <w:pPr>
        <w:pStyle w:val="af1"/>
        <w:ind w:firstLine="56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</w:t>
      </w:r>
      <w:proofErr w:type="gramEnd"/>
      <w:r>
        <w:rPr>
          <w:sz w:val="28"/>
          <w:szCs w:val="28"/>
        </w:rPr>
        <w:t xml:space="preserve"> специалиста 2 разряда</w:t>
      </w:r>
      <w:r w:rsidR="004D1F12" w:rsidRPr="00962FB8">
        <w:rPr>
          <w:sz w:val="28"/>
          <w:szCs w:val="28"/>
        </w:rPr>
        <w:t xml:space="preserve"> </w:t>
      </w:r>
      <w:r w:rsidR="009D5374" w:rsidRPr="00962FB8">
        <w:rPr>
          <w:sz w:val="28"/>
          <w:szCs w:val="28"/>
        </w:rPr>
        <w:t xml:space="preserve">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52013E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proofErr w:type="gramStart"/>
      <w:r w:rsidR="000D1C4F">
        <w:rPr>
          <w:sz w:val="28"/>
          <w:szCs w:val="28"/>
        </w:rPr>
        <w:t>Старший</w:t>
      </w:r>
      <w:proofErr w:type="gramEnd"/>
      <w:r w:rsidR="000D1C4F">
        <w:rPr>
          <w:sz w:val="28"/>
          <w:szCs w:val="28"/>
        </w:rPr>
        <w:t xml:space="preserve"> специалиста 2 разряда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0D1C4F">
        <w:rPr>
          <w:sz w:val="28"/>
          <w:szCs w:val="28"/>
        </w:rPr>
        <w:t>Старший специалист 2 разряда</w:t>
      </w:r>
      <w:r w:rsidR="002717E7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52013E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0D1C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717E7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52013E">
        <w:rPr>
          <w:sz w:val="28"/>
          <w:szCs w:val="28"/>
        </w:rPr>
        <w:t>Старший специалист 2 разряда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2013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E06428">
        <w:rPr>
          <w:sz w:val="28"/>
          <w:szCs w:val="28"/>
        </w:rPr>
        <w:t>Старшего специалиста 2 разряда</w:t>
      </w:r>
      <w:r w:rsidR="0052013E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 xml:space="preserve">Эффективность профессиональной служебной деятельности  </w:t>
      </w:r>
      <w:r w:rsidR="00E06428">
        <w:rPr>
          <w:sz w:val="28"/>
          <w:szCs w:val="28"/>
        </w:rPr>
        <w:t>старшего специалиста 2 разряда</w:t>
      </w:r>
      <w:r w:rsidR="00656D4C" w:rsidRPr="00962FB8">
        <w:rPr>
          <w:sz w:val="28"/>
          <w:szCs w:val="28"/>
        </w:rPr>
        <w:t xml:space="preserve">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  <w:bookmarkStart w:id="1" w:name="_GoBack"/>
      <w:bookmarkEnd w:id="1"/>
    </w:p>
    <w:sectPr w:rsidR="003F4976" w:rsidRPr="00962FB8" w:rsidSect="00C9158D">
      <w:pgSz w:w="11906" w:h="16838" w:code="9"/>
      <w:pgMar w:top="567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A35DE"/>
    <w:multiLevelType w:val="hybridMultilevel"/>
    <w:tmpl w:val="822419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1C4F"/>
    <w:rsid w:val="000E6149"/>
    <w:rsid w:val="00124B2E"/>
    <w:rsid w:val="001476FD"/>
    <w:rsid w:val="00164CDF"/>
    <w:rsid w:val="001A1E1D"/>
    <w:rsid w:val="001A4090"/>
    <w:rsid w:val="001A6813"/>
    <w:rsid w:val="001B1B20"/>
    <w:rsid w:val="001C5FD1"/>
    <w:rsid w:val="00213E03"/>
    <w:rsid w:val="002547D5"/>
    <w:rsid w:val="00267815"/>
    <w:rsid w:val="002717E7"/>
    <w:rsid w:val="002C4060"/>
    <w:rsid w:val="002F5DF3"/>
    <w:rsid w:val="00321264"/>
    <w:rsid w:val="00364B2C"/>
    <w:rsid w:val="00386CE9"/>
    <w:rsid w:val="00393EC1"/>
    <w:rsid w:val="003C379E"/>
    <w:rsid w:val="003F4976"/>
    <w:rsid w:val="00401334"/>
    <w:rsid w:val="00410054"/>
    <w:rsid w:val="00471503"/>
    <w:rsid w:val="0048448B"/>
    <w:rsid w:val="00486C82"/>
    <w:rsid w:val="004A2E4B"/>
    <w:rsid w:val="004D1F12"/>
    <w:rsid w:val="004E05CF"/>
    <w:rsid w:val="00503FA9"/>
    <w:rsid w:val="0052013E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97D1F"/>
    <w:rsid w:val="006C4788"/>
    <w:rsid w:val="006C7E45"/>
    <w:rsid w:val="006D2C75"/>
    <w:rsid w:val="006D59C8"/>
    <w:rsid w:val="006E3EFF"/>
    <w:rsid w:val="0072492A"/>
    <w:rsid w:val="00747CC7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A4E2A"/>
    <w:rsid w:val="008B4336"/>
    <w:rsid w:val="008D6334"/>
    <w:rsid w:val="008F5771"/>
    <w:rsid w:val="00905AFC"/>
    <w:rsid w:val="0091352F"/>
    <w:rsid w:val="009245BA"/>
    <w:rsid w:val="00941847"/>
    <w:rsid w:val="00961BEF"/>
    <w:rsid w:val="00962FB8"/>
    <w:rsid w:val="00986758"/>
    <w:rsid w:val="009A259F"/>
    <w:rsid w:val="009C2D8A"/>
    <w:rsid w:val="009C5B53"/>
    <w:rsid w:val="009D5374"/>
    <w:rsid w:val="009F1E1A"/>
    <w:rsid w:val="009F5021"/>
    <w:rsid w:val="009F7222"/>
    <w:rsid w:val="00A14320"/>
    <w:rsid w:val="00A71E92"/>
    <w:rsid w:val="00AD0A8F"/>
    <w:rsid w:val="00B07020"/>
    <w:rsid w:val="00B62A9C"/>
    <w:rsid w:val="00B646EC"/>
    <w:rsid w:val="00B775B5"/>
    <w:rsid w:val="00BE3FEA"/>
    <w:rsid w:val="00BF51F0"/>
    <w:rsid w:val="00C25D9F"/>
    <w:rsid w:val="00C31317"/>
    <w:rsid w:val="00C35E82"/>
    <w:rsid w:val="00C806E0"/>
    <w:rsid w:val="00C9158D"/>
    <w:rsid w:val="00D3184D"/>
    <w:rsid w:val="00D53872"/>
    <w:rsid w:val="00D5556A"/>
    <w:rsid w:val="00DC38C3"/>
    <w:rsid w:val="00DC6D55"/>
    <w:rsid w:val="00DE436E"/>
    <w:rsid w:val="00DE7AE5"/>
    <w:rsid w:val="00E05D77"/>
    <w:rsid w:val="00E06428"/>
    <w:rsid w:val="00E07650"/>
    <w:rsid w:val="00E1203C"/>
    <w:rsid w:val="00E411FA"/>
    <w:rsid w:val="00E6301D"/>
    <w:rsid w:val="00E64A9F"/>
    <w:rsid w:val="00EB7B69"/>
    <w:rsid w:val="00F308D8"/>
    <w:rsid w:val="00F37859"/>
    <w:rsid w:val="00F47607"/>
    <w:rsid w:val="00F52894"/>
    <w:rsid w:val="00F639C5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77583-4A95-48FB-B86C-0B1D5C38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2967</Words>
  <Characters>16917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2019-04-06T11:30:00Z</cp:lastPrinted>
  <dcterms:created xsi:type="dcterms:W3CDTF">2019-05-15T08:24:00Z</dcterms:created>
  <dcterms:modified xsi:type="dcterms:W3CDTF">2019-05-15T08:24:00Z</dcterms:modified>
</cp:coreProperties>
</file>